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3D13" w14:textId="76BFE9CA" w:rsidR="00A13D70" w:rsidRDefault="006A3222" w:rsidP="5B046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nl-BE"/>
        </w:rPr>
      </w:pPr>
      <w:r w:rsidRPr="008B6E49">
        <w:rPr>
          <w:lang w:val="nl-BE"/>
        </w:rPr>
        <w:t xml:space="preserve">MAILING </w:t>
      </w:r>
      <w:r w:rsidR="5D2DB1B2" w:rsidRPr="008B6E49">
        <w:rPr>
          <w:lang w:val="nl-BE"/>
        </w:rPr>
        <w:t>BEDRIJVEN</w:t>
      </w:r>
    </w:p>
    <w:p w14:paraId="6052FC56" w14:textId="1DDA8FD7" w:rsidR="39DAB5C3" w:rsidRPr="008B6E49" w:rsidRDefault="39DAB5C3" w:rsidP="1C796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nl-BE"/>
        </w:rPr>
      </w:pPr>
      <w:r w:rsidRPr="008B6E49">
        <w:rPr>
          <w:b/>
          <w:bCs/>
          <w:lang w:val="nl-BE"/>
        </w:rPr>
        <w:t>T</w:t>
      </w:r>
      <w:r w:rsidR="412D6B04" w:rsidRPr="008B6E49">
        <w:rPr>
          <w:b/>
          <w:bCs/>
          <w:lang w:val="nl-BE"/>
        </w:rPr>
        <w:t>itel</w:t>
      </w:r>
      <w:r w:rsidR="00A13D70" w:rsidRPr="008B6E49">
        <w:rPr>
          <w:lang w:val="nl-BE"/>
        </w:rPr>
        <w:t xml:space="preserve">: </w:t>
      </w:r>
      <w:r w:rsidR="002646C3">
        <w:rPr>
          <w:lang w:val="nl-BE"/>
        </w:rPr>
        <w:t>Kom alles te weten over</w:t>
      </w:r>
      <w:r w:rsidR="6EE5D8F6" w:rsidRPr="008B6E49">
        <w:rPr>
          <w:lang w:val="nl-BE"/>
        </w:rPr>
        <w:t xml:space="preserve"> </w:t>
      </w:r>
      <w:r w:rsidR="00C60B8C">
        <w:rPr>
          <w:lang w:val="nl-BE"/>
        </w:rPr>
        <w:t xml:space="preserve">slim </w:t>
      </w:r>
      <w:r w:rsidR="6EE5D8F6" w:rsidRPr="008B6E49">
        <w:rPr>
          <w:lang w:val="nl-BE"/>
        </w:rPr>
        <w:t>waterbeheer</w:t>
      </w:r>
      <w:r w:rsidR="002646C3">
        <w:rPr>
          <w:lang w:val="nl-BE"/>
        </w:rPr>
        <w:t xml:space="preserve"> op jouw bedrijfssite</w:t>
      </w:r>
    </w:p>
    <w:p w14:paraId="2B36C037" w14:textId="13EA6806" w:rsidR="1C27D34A" w:rsidRDefault="1C27D34A" w:rsidP="1C7963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 w:themeColor="text1"/>
          <w:highlight w:val="yellow"/>
          <w:lang w:val="nl-BE"/>
        </w:rPr>
      </w:pPr>
      <w:r w:rsidRPr="008B6E49">
        <w:rPr>
          <w:b/>
          <w:bCs/>
          <w:lang w:val="nl-BE"/>
        </w:rPr>
        <w:t>Ondertitel</w:t>
      </w:r>
      <w:r w:rsidRPr="008B6E49">
        <w:rPr>
          <w:lang w:val="nl-BE"/>
        </w:rPr>
        <w:t xml:space="preserve">: </w:t>
      </w:r>
      <w:r w:rsidR="647217E0" w:rsidRPr="008B6E49">
        <w:rPr>
          <w:lang w:val="nl-BE"/>
        </w:rPr>
        <w:t xml:space="preserve">Ontdek tools en inspiratie in </w:t>
      </w:r>
      <w:proofErr w:type="spellStart"/>
      <w:r w:rsidR="647217E0" w:rsidRPr="008B6E49">
        <w:rPr>
          <w:lang w:val="nl-BE"/>
        </w:rPr>
        <w:t>VITO</w:t>
      </w:r>
      <w:r w:rsidR="00BC53B6">
        <w:rPr>
          <w:lang w:val="nl-BE"/>
        </w:rPr>
        <w:t>’</w:t>
      </w:r>
      <w:r w:rsidR="647217E0" w:rsidRPr="008B6E49">
        <w:rPr>
          <w:lang w:val="nl-BE"/>
        </w:rPr>
        <w:t>s</w:t>
      </w:r>
      <w:proofErr w:type="spellEnd"/>
      <w:r w:rsidR="647217E0" w:rsidRPr="008B6E49">
        <w:rPr>
          <w:lang w:val="nl-BE"/>
        </w:rPr>
        <w:t xml:space="preserve"> waterbelevingscontainer</w:t>
      </w:r>
      <w:r w:rsidR="00BC53B6">
        <w:rPr>
          <w:lang w:val="nl-BE"/>
        </w:rPr>
        <w:t xml:space="preserve"> </w:t>
      </w:r>
      <w:r w:rsidR="647217E0" w:rsidRPr="008B6E49">
        <w:rPr>
          <w:lang w:val="nl-BE"/>
        </w:rPr>
        <w:t xml:space="preserve">– van </w:t>
      </w:r>
      <w:r w:rsidR="00BC53B6">
        <w:rPr>
          <w:rFonts w:ascii="Calibri" w:eastAsia="Calibri" w:hAnsi="Calibri" w:cs="Calibri"/>
          <w:color w:val="000000" w:themeColor="text1"/>
          <w:lang w:val="nl-BE"/>
        </w:rPr>
        <w:t>XX</w:t>
      </w:r>
      <w:r w:rsidR="647217E0" w:rsidRPr="1C796307">
        <w:rPr>
          <w:rFonts w:ascii="Calibri" w:eastAsia="Calibri" w:hAnsi="Calibri" w:cs="Calibri"/>
          <w:color w:val="000000" w:themeColor="text1"/>
          <w:lang w:val="nl-BE"/>
        </w:rPr>
        <w:t xml:space="preserve"> tot </w:t>
      </w:r>
      <w:r w:rsidR="00BC53B6">
        <w:rPr>
          <w:rFonts w:ascii="Calibri" w:eastAsia="Calibri" w:hAnsi="Calibri" w:cs="Calibri"/>
          <w:color w:val="000000" w:themeColor="text1"/>
          <w:lang w:val="nl-BE"/>
        </w:rPr>
        <w:t>XX</w:t>
      </w:r>
      <w:r w:rsidR="647217E0" w:rsidRPr="1C796307">
        <w:rPr>
          <w:rFonts w:ascii="Calibri" w:eastAsia="Calibri" w:hAnsi="Calibri" w:cs="Calibri"/>
          <w:color w:val="000000" w:themeColor="text1"/>
          <w:lang w:val="nl-BE"/>
        </w:rPr>
        <w:t xml:space="preserve"> in </w:t>
      </w:r>
      <w:r w:rsidR="00BC53B6">
        <w:rPr>
          <w:rFonts w:ascii="Calibri" w:eastAsia="Calibri" w:hAnsi="Calibri" w:cs="Calibri"/>
          <w:color w:val="000000" w:themeColor="text1"/>
          <w:lang w:val="nl-BE"/>
        </w:rPr>
        <w:t>X</w:t>
      </w:r>
    </w:p>
    <w:p w14:paraId="16E3D405" w14:textId="77777777" w:rsidR="00A13D70" w:rsidRDefault="00A13D70" w:rsidP="00A13D70">
      <w:r>
        <w:t>Beste [</w:t>
      </w:r>
      <w:r w:rsidRPr="5B0460B8">
        <w:rPr>
          <w:highlight w:val="yellow"/>
        </w:rPr>
        <w:t>Naam</w:t>
      </w:r>
      <w:r>
        <w:t>],</w:t>
      </w:r>
    </w:p>
    <w:p w14:paraId="275D49EB" w14:textId="7B62E8F1" w:rsidR="708CD03F" w:rsidRPr="008B6E49" w:rsidRDefault="6916AC19" w:rsidP="1C796307">
      <w:pPr>
        <w:rPr>
          <w:lang w:val="nl-BE"/>
        </w:rPr>
      </w:pPr>
      <w:r w:rsidRPr="65BD5F7C">
        <w:rPr>
          <w:lang w:val="nl-BE"/>
        </w:rPr>
        <w:t>Elk bedrijf moet investeren in duurzaamheid</w:t>
      </w:r>
      <w:r w:rsidR="53217E14" w:rsidRPr="65BD5F7C">
        <w:rPr>
          <w:lang w:val="nl-BE"/>
        </w:rPr>
        <w:t>. M</w:t>
      </w:r>
      <w:r w:rsidRPr="65BD5F7C">
        <w:rPr>
          <w:lang w:val="nl-BE"/>
        </w:rPr>
        <w:t xml:space="preserve">aar hoe pak je dat aan, hoe inspireer je medewerkers </w:t>
      </w:r>
      <w:r w:rsidR="32199AD3" w:rsidRPr="65BD5F7C">
        <w:rPr>
          <w:lang w:val="nl-BE"/>
        </w:rPr>
        <w:t xml:space="preserve">en stakeholders </w:t>
      </w:r>
      <w:r w:rsidRPr="65BD5F7C">
        <w:rPr>
          <w:lang w:val="nl-BE"/>
        </w:rPr>
        <w:t xml:space="preserve">om samen </w:t>
      </w:r>
      <w:r w:rsidR="31EF6B2A" w:rsidRPr="65BD5F7C">
        <w:rPr>
          <w:lang w:val="nl-BE"/>
        </w:rPr>
        <w:t xml:space="preserve">de handschoen op te </w:t>
      </w:r>
      <w:r w:rsidR="1687309E" w:rsidRPr="65BD5F7C">
        <w:rPr>
          <w:lang w:val="nl-BE"/>
        </w:rPr>
        <w:t>nemen</w:t>
      </w:r>
      <w:r w:rsidRPr="65BD5F7C">
        <w:rPr>
          <w:lang w:val="nl-BE"/>
        </w:rPr>
        <w:t>?</w:t>
      </w:r>
      <w:r w:rsidR="72234EFC" w:rsidRPr="65BD5F7C">
        <w:rPr>
          <w:lang w:val="nl-BE"/>
        </w:rPr>
        <w:t xml:space="preserve"> </w:t>
      </w:r>
      <w:r w:rsidR="117E417D" w:rsidRPr="65BD5F7C">
        <w:rPr>
          <w:lang w:val="nl-BE"/>
        </w:rPr>
        <w:t>Als</w:t>
      </w:r>
      <w:r w:rsidR="1687309E" w:rsidRPr="65BD5F7C">
        <w:rPr>
          <w:lang w:val="nl-BE"/>
        </w:rPr>
        <w:t xml:space="preserve"> dat o</w:t>
      </w:r>
      <w:r w:rsidR="51321F13" w:rsidRPr="65BD5F7C">
        <w:rPr>
          <w:lang w:val="nl-BE"/>
        </w:rPr>
        <w:t>ok voor [</w:t>
      </w:r>
      <w:r w:rsidR="51321F13" w:rsidRPr="65BD5F7C">
        <w:rPr>
          <w:highlight w:val="yellow"/>
          <w:lang w:val="nl-BE"/>
        </w:rPr>
        <w:t>Naam bedrijf</w:t>
      </w:r>
      <w:r w:rsidR="51321F13" w:rsidRPr="65BD5F7C">
        <w:rPr>
          <w:lang w:val="nl-BE"/>
        </w:rPr>
        <w:t>] e</w:t>
      </w:r>
      <w:r w:rsidR="0E8E8362" w:rsidRPr="65BD5F7C">
        <w:rPr>
          <w:lang w:val="nl-BE"/>
        </w:rPr>
        <w:t>en</w:t>
      </w:r>
      <w:r w:rsidR="7B061645" w:rsidRPr="65BD5F7C">
        <w:rPr>
          <w:lang w:val="nl-BE"/>
        </w:rPr>
        <w:t xml:space="preserve"> </w:t>
      </w:r>
      <w:r w:rsidR="002646C3">
        <w:rPr>
          <w:lang w:val="nl-BE"/>
        </w:rPr>
        <w:t>doel is</w:t>
      </w:r>
      <w:r w:rsidR="117E417D" w:rsidRPr="65BD5F7C">
        <w:rPr>
          <w:lang w:val="nl-BE"/>
        </w:rPr>
        <w:t>, wil</w:t>
      </w:r>
      <w:r w:rsidR="68DB1AB8" w:rsidRPr="65BD5F7C">
        <w:rPr>
          <w:lang w:val="nl-BE"/>
        </w:rPr>
        <w:t xml:space="preserve"> </w:t>
      </w:r>
      <w:r w:rsidR="2F349C20" w:rsidRPr="65BD5F7C">
        <w:rPr>
          <w:highlight w:val="yellow"/>
          <w:lang w:val="nl-BE"/>
        </w:rPr>
        <w:t>X</w:t>
      </w:r>
      <w:r w:rsidR="2F349C20" w:rsidRPr="65BD5F7C">
        <w:rPr>
          <w:lang w:val="nl-BE"/>
        </w:rPr>
        <w:t xml:space="preserve"> in samenwerking met </w:t>
      </w:r>
      <w:r w:rsidR="68DB1AB8" w:rsidRPr="65BD5F7C">
        <w:rPr>
          <w:lang w:val="nl-BE"/>
        </w:rPr>
        <w:t>VIT</w:t>
      </w:r>
      <w:r w:rsidR="4E59F20A" w:rsidRPr="65BD5F7C">
        <w:rPr>
          <w:lang w:val="nl-BE"/>
        </w:rPr>
        <w:t>O</w:t>
      </w:r>
      <w:r w:rsidR="2F349C20" w:rsidRPr="65BD5F7C">
        <w:rPr>
          <w:lang w:val="nl-BE"/>
        </w:rPr>
        <w:t xml:space="preserve"> </w:t>
      </w:r>
      <w:r w:rsidR="51321F13" w:rsidRPr="65BD5F7C">
        <w:rPr>
          <w:lang w:val="nl-BE"/>
        </w:rPr>
        <w:t xml:space="preserve">jullie </w:t>
      </w:r>
      <w:r w:rsidR="4E59F20A" w:rsidRPr="65BD5F7C">
        <w:rPr>
          <w:lang w:val="nl-BE"/>
        </w:rPr>
        <w:t xml:space="preserve">daarbij </w:t>
      </w:r>
      <w:r w:rsidR="117E417D" w:rsidRPr="65BD5F7C">
        <w:rPr>
          <w:lang w:val="nl-BE"/>
        </w:rPr>
        <w:t xml:space="preserve">graag </w:t>
      </w:r>
      <w:r w:rsidR="4E59F20A" w:rsidRPr="65BD5F7C">
        <w:rPr>
          <w:lang w:val="nl-BE"/>
        </w:rPr>
        <w:t>helpen</w:t>
      </w:r>
      <w:r w:rsidR="4725D3CC" w:rsidRPr="65BD5F7C">
        <w:rPr>
          <w:lang w:val="nl-BE"/>
        </w:rPr>
        <w:t xml:space="preserve"> </w:t>
      </w:r>
      <w:r w:rsidR="571A1C92" w:rsidRPr="65BD5F7C">
        <w:rPr>
          <w:lang w:val="nl-BE"/>
        </w:rPr>
        <w:t>–</w:t>
      </w:r>
      <w:r w:rsidR="01904179" w:rsidRPr="65BD5F7C">
        <w:rPr>
          <w:lang w:val="nl-BE"/>
        </w:rPr>
        <w:t xml:space="preserve"> </w:t>
      </w:r>
      <w:r w:rsidR="571A1C92" w:rsidRPr="65BD5F7C">
        <w:rPr>
          <w:lang w:val="nl-BE"/>
        </w:rPr>
        <w:t>helemaal gratis.</w:t>
      </w:r>
    </w:p>
    <w:p w14:paraId="66C3E15E" w14:textId="77777777" w:rsidR="00583F94" w:rsidRDefault="00BC2CF3" w:rsidP="002E5AD6">
      <w:pPr>
        <w:rPr>
          <w:lang w:val="nl-BE"/>
        </w:rPr>
      </w:pPr>
      <w:r>
        <w:rPr>
          <w:lang w:val="nl-BE"/>
        </w:rPr>
        <w:t>Je krijgt te</w:t>
      </w:r>
      <w:r w:rsidR="00AB12E3">
        <w:rPr>
          <w:lang w:val="nl-BE"/>
        </w:rPr>
        <w:t xml:space="preserve"> zien</w:t>
      </w:r>
      <w:r w:rsidR="00B52D06">
        <w:rPr>
          <w:lang w:val="nl-BE"/>
        </w:rPr>
        <w:t xml:space="preserve"> hoe je </w:t>
      </w:r>
      <w:r w:rsidR="00B831B5">
        <w:rPr>
          <w:lang w:val="nl-BE"/>
        </w:rPr>
        <w:t>winst kunt halen uit water o</w:t>
      </w:r>
      <w:r w:rsidR="0C3700D0" w:rsidRPr="008B6E49">
        <w:rPr>
          <w:lang w:val="nl-BE"/>
        </w:rPr>
        <w:t xml:space="preserve">p je </w:t>
      </w:r>
      <w:r w:rsidR="008C55AC">
        <w:rPr>
          <w:lang w:val="nl-BE"/>
        </w:rPr>
        <w:t>(bedrijven)</w:t>
      </w:r>
      <w:r w:rsidR="0C3700D0" w:rsidRPr="008B6E49">
        <w:rPr>
          <w:lang w:val="nl-BE"/>
        </w:rPr>
        <w:t xml:space="preserve">terrein, </w:t>
      </w:r>
      <w:r w:rsidR="0002712B">
        <w:rPr>
          <w:lang w:val="nl-BE"/>
        </w:rPr>
        <w:t xml:space="preserve">hoe je </w:t>
      </w:r>
      <w:r w:rsidR="0C3700D0" w:rsidRPr="008B6E49">
        <w:rPr>
          <w:lang w:val="nl-BE"/>
        </w:rPr>
        <w:t>circulair bouw</w:t>
      </w:r>
      <w:r w:rsidR="0002712B">
        <w:rPr>
          <w:lang w:val="nl-BE"/>
        </w:rPr>
        <w:t>t</w:t>
      </w:r>
      <w:r w:rsidR="0C3700D0" w:rsidRPr="008B6E49">
        <w:rPr>
          <w:lang w:val="nl-BE"/>
        </w:rPr>
        <w:t xml:space="preserve"> of </w:t>
      </w:r>
      <w:r w:rsidR="00415016">
        <w:rPr>
          <w:lang w:val="nl-BE"/>
        </w:rPr>
        <w:t xml:space="preserve">hoe je </w:t>
      </w:r>
      <w:r w:rsidR="0002712B">
        <w:rPr>
          <w:lang w:val="nl-BE"/>
        </w:rPr>
        <w:t>grondstoffen hergebruikt in de praktijk</w:t>
      </w:r>
      <w:r w:rsidR="0C3700D0" w:rsidRPr="008B6E49">
        <w:rPr>
          <w:lang w:val="nl-BE"/>
        </w:rPr>
        <w:t>. VITO</w:t>
      </w:r>
      <w:r w:rsidR="348174B9" w:rsidRPr="008B6E49">
        <w:rPr>
          <w:rFonts w:ascii="Calibri" w:eastAsia="Calibri" w:hAnsi="Calibri" w:cs="Calibri"/>
          <w:color w:val="000000" w:themeColor="text1"/>
          <w:lang w:val="nl-BE"/>
        </w:rPr>
        <w:t>, de Vlaamse onderzoeks</w:t>
      </w:r>
      <w:r w:rsidR="00415016">
        <w:rPr>
          <w:rFonts w:ascii="Calibri" w:eastAsia="Calibri" w:hAnsi="Calibri" w:cs="Calibri"/>
          <w:color w:val="000000" w:themeColor="text1"/>
          <w:lang w:val="nl-BE"/>
        </w:rPr>
        <w:t>instelling</w:t>
      </w:r>
      <w:r w:rsidR="348174B9" w:rsidRPr="008B6E49">
        <w:rPr>
          <w:rFonts w:ascii="Calibri" w:eastAsia="Calibri" w:hAnsi="Calibri" w:cs="Calibri"/>
          <w:color w:val="000000" w:themeColor="text1"/>
          <w:lang w:val="nl-BE"/>
        </w:rPr>
        <w:t xml:space="preserve"> </w:t>
      </w:r>
      <w:r w:rsidR="00415016">
        <w:rPr>
          <w:rFonts w:ascii="Calibri" w:eastAsia="Calibri" w:hAnsi="Calibri" w:cs="Calibri"/>
          <w:color w:val="000000" w:themeColor="text1"/>
          <w:lang w:val="nl-BE"/>
        </w:rPr>
        <w:t>voor</w:t>
      </w:r>
      <w:r w:rsidR="348174B9" w:rsidRPr="008B6E49">
        <w:rPr>
          <w:rFonts w:ascii="Calibri" w:eastAsia="Calibri" w:hAnsi="Calibri" w:cs="Calibri"/>
          <w:color w:val="000000" w:themeColor="text1"/>
          <w:lang w:val="nl-BE"/>
        </w:rPr>
        <w:t xml:space="preserve"> </w:t>
      </w:r>
      <w:proofErr w:type="spellStart"/>
      <w:r w:rsidR="348174B9" w:rsidRPr="008B6E49">
        <w:rPr>
          <w:rFonts w:ascii="Calibri" w:eastAsia="Calibri" w:hAnsi="Calibri" w:cs="Calibri"/>
          <w:color w:val="000000" w:themeColor="text1"/>
          <w:lang w:val="nl-BE"/>
        </w:rPr>
        <w:t>cleantech</w:t>
      </w:r>
      <w:proofErr w:type="spellEnd"/>
      <w:r w:rsidR="348174B9" w:rsidRPr="008B6E49">
        <w:rPr>
          <w:rFonts w:ascii="Calibri" w:eastAsia="Calibri" w:hAnsi="Calibri" w:cs="Calibri"/>
          <w:color w:val="000000" w:themeColor="text1"/>
          <w:lang w:val="nl-BE"/>
        </w:rPr>
        <w:t xml:space="preserve"> en duurzame ontwikkeling, </w:t>
      </w:r>
      <w:r w:rsidR="0C3700D0" w:rsidRPr="008B6E49">
        <w:rPr>
          <w:lang w:val="nl-BE"/>
        </w:rPr>
        <w:t>biedt bedrijven concrete aanknopingspunten en tips via</w:t>
      </w:r>
      <w:r w:rsidR="002E5AD6">
        <w:rPr>
          <w:lang w:val="nl-BE"/>
        </w:rPr>
        <w:t xml:space="preserve"> d</w:t>
      </w:r>
      <w:r w:rsidR="00344D68">
        <w:rPr>
          <w:lang w:val="nl-BE"/>
        </w:rPr>
        <w:t xml:space="preserve">e </w:t>
      </w:r>
      <w:hyperlink r:id="rId8" w:history="1">
        <w:r w:rsidR="00167AFC" w:rsidRPr="00023EE3">
          <w:rPr>
            <w:rStyle w:val="Hyperlink"/>
            <w:lang w:val="nl-BE"/>
          </w:rPr>
          <w:t>waterbelevings</w:t>
        </w:r>
        <w:r w:rsidR="6B92CD8A" w:rsidRPr="00023EE3">
          <w:rPr>
            <w:rStyle w:val="Hyperlink"/>
            <w:lang w:val="nl-BE"/>
          </w:rPr>
          <w:t>container</w:t>
        </w:r>
      </w:hyperlink>
      <w:r w:rsidR="00344D68">
        <w:rPr>
          <w:lang w:val="nl-BE"/>
        </w:rPr>
        <w:t xml:space="preserve">, een </w:t>
      </w:r>
      <w:r w:rsidR="00344D68">
        <w:rPr>
          <w:lang w:val="nl-BE" w:eastAsia="en-GB"/>
        </w:rPr>
        <w:t xml:space="preserve">reizende </w:t>
      </w:r>
      <w:r w:rsidR="00257E90">
        <w:rPr>
          <w:lang w:val="nl-BE" w:eastAsia="en-GB"/>
        </w:rPr>
        <w:t xml:space="preserve">doorloopcontainer die je onderdompelt in </w:t>
      </w:r>
      <w:r w:rsidR="001931F7">
        <w:rPr>
          <w:lang w:val="nl-BE" w:eastAsia="en-GB"/>
        </w:rPr>
        <w:t xml:space="preserve">innovatieve </w:t>
      </w:r>
      <w:r w:rsidR="0066680B">
        <w:rPr>
          <w:lang w:val="nl-BE"/>
        </w:rPr>
        <w:t xml:space="preserve">inzichten en oplossingen voor </w:t>
      </w:r>
      <w:proofErr w:type="spellStart"/>
      <w:r w:rsidR="0066680B">
        <w:rPr>
          <w:lang w:val="nl-BE"/>
        </w:rPr>
        <w:t>waterduurzame</w:t>
      </w:r>
      <w:proofErr w:type="spellEnd"/>
      <w:r w:rsidR="0066680B">
        <w:rPr>
          <w:lang w:val="nl-BE"/>
        </w:rPr>
        <w:t xml:space="preserve"> bedrijventerreinen</w:t>
      </w:r>
      <w:r w:rsidR="00583F94">
        <w:rPr>
          <w:lang w:val="nl-BE"/>
        </w:rPr>
        <w:t>.</w:t>
      </w:r>
    </w:p>
    <w:p w14:paraId="6491F98E" w14:textId="27D8017B" w:rsidR="247D8FB7" w:rsidRPr="002E5AD6" w:rsidRDefault="247D8FB7" w:rsidP="002E5AD6">
      <w:pPr>
        <w:rPr>
          <w:lang w:val="nl-BE"/>
        </w:rPr>
      </w:pPr>
      <w:r w:rsidRPr="002E5AD6">
        <w:rPr>
          <w:lang w:val="nl-BE"/>
        </w:rPr>
        <w:t xml:space="preserve">Wij zijn zeer verheugd dat de belevingscontainer </w:t>
      </w:r>
      <w:r w:rsidRPr="002E5AD6">
        <w:rPr>
          <w:rFonts w:ascii="Calibri" w:eastAsia="Calibri" w:hAnsi="Calibri" w:cs="Calibri"/>
          <w:color w:val="000000" w:themeColor="text1"/>
          <w:lang w:val="nl-BE"/>
        </w:rPr>
        <w:t xml:space="preserve">van </w:t>
      </w:r>
      <w:r w:rsidR="00583F94">
        <w:rPr>
          <w:rFonts w:ascii="Calibri" w:eastAsia="Calibri" w:hAnsi="Calibri" w:cs="Calibri"/>
          <w:color w:val="000000" w:themeColor="text1"/>
          <w:lang w:val="nl-BE"/>
        </w:rPr>
        <w:t>XX</w:t>
      </w:r>
      <w:r w:rsidRPr="002E5AD6">
        <w:rPr>
          <w:rFonts w:ascii="Calibri" w:eastAsia="Calibri" w:hAnsi="Calibri" w:cs="Calibri"/>
          <w:color w:val="000000" w:themeColor="text1"/>
          <w:lang w:val="nl-BE"/>
        </w:rPr>
        <w:t xml:space="preserve"> tot </w:t>
      </w:r>
      <w:r w:rsidR="00583F94">
        <w:rPr>
          <w:rFonts w:ascii="Calibri" w:eastAsia="Calibri" w:hAnsi="Calibri" w:cs="Calibri"/>
          <w:color w:val="000000" w:themeColor="text1"/>
          <w:lang w:val="nl-BE"/>
        </w:rPr>
        <w:t>XX</w:t>
      </w:r>
      <w:r w:rsidRPr="002E5AD6">
        <w:rPr>
          <w:rFonts w:ascii="Calibri" w:eastAsia="Calibri" w:hAnsi="Calibri" w:cs="Calibri"/>
          <w:color w:val="000000" w:themeColor="text1"/>
          <w:lang w:val="nl-BE"/>
        </w:rPr>
        <w:t xml:space="preserve"> </w:t>
      </w:r>
      <w:r w:rsidRPr="002E5AD6">
        <w:rPr>
          <w:lang w:val="nl-BE"/>
        </w:rPr>
        <w:t xml:space="preserve">in </w:t>
      </w:r>
      <w:r w:rsidR="00583F94">
        <w:rPr>
          <w:lang w:val="nl-BE"/>
        </w:rPr>
        <w:t>X</w:t>
      </w:r>
      <w:r w:rsidRPr="002E5AD6">
        <w:rPr>
          <w:lang w:val="nl-BE"/>
        </w:rPr>
        <w:t xml:space="preserve"> zullen staan, op het terrein van </w:t>
      </w:r>
      <w:r w:rsidR="00583F94">
        <w:rPr>
          <w:lang w:val="nl-BE"/>
        </w:rPr>
        <w:t>X</w:t>
      </w:r>
      <w:r w:rsidRPr="002E5AD6">
        <w:rPr>
          <w:rFonts w:ascii="Calibri" w:eastAsia="Calibri" w:hAnsi="Calibri" w:cs="Calibri"/>
          <w:color w:val="000000" w:themeColor="text1"/>
          <w:lang w:val="nl-BE"/>
        </w:rPr>
        <w:t>.</w:t>
      </w:r>
    </w:p>
    <w:p w14:paraId="02E4A200" w14:textId="59451643" w:rsidR="247D8FB7" w:rsidRPr="008B6E49" w:rsidRDefault="247D8FB7" w:rsidP="1C796307">
      <w:pPr>
        <w:rPr>
          <w:lang w:val="nl-BE"/>
        </w:rPr>
      </w:pPr>
      <w:r w:rsidRPr="008B6E49">
        <w:rPr>
          <w:lang w:val="nl-BE"/>
        </w:rPr>
        <w:t xml:space="preserve">Samen met VITO nodigen we jullie </w:t>
      </w:r>
      <w:r w:rsidR="00982C95">
        <w:rPr>
          <w:lang w:val="nl-BE"/>
        </w:rPr>
        <w:t>warm</w:t>
      </w:r>
      <w:r w:rsidRPr="008B6E49">
        <w:rPr>
          <w:lang w:val="nl-BE"/>
        </w:rPr>
        <w:t xml:space="preserve"> uit om gebruik te maken van deze unieke </w:t>
      </w:r>
      <w:r w:rsidR="00982C95">
        <w:rPr>
          <w:lang w:val="nl-BE"/>
        </w:rPr>
        <w:t>kans</w:t>
      </w:r>
      <w:r w:rsidRPr="008B6E49">
        <w:rPr>
          <w:lang w:val="nl-BE"/>
        </w:rPr>
        <w:t xml:space="preserve"> </w:t>
      </w:r>
      <w:r w:rsidR="4A76FD56" w:rsidRPr="1C796307">
        <w:rPr>
          <w:rFonts w:ascii="Calibri" w:eastAsia="Calibri" w:hAnsi="Calibri" w:cs="Calibri"/>
          <w:color w:val="000000" w:themeColor="text1"/>
          <w:lang w:val="nl-BE"/>
        </w:rPr>
        <w:t>om jouw duurzaamheidsambities te delen met je netwerk of medewerkers.</w:t>
      </w:r>
      <w:r w:rsidR="4A76FD56" w:rsidRPr="008B6E49">
        <w:rPr>
          <w:lang w:val="nl-BE"/>
        </w:rPr>
        <w:t xml:space="preserve"> Breng </w:t>
      </w:r>
      <w:r w:rsidR="40CF6F76" w:rsidRPr="008B6E49">
        <w:rPr>
          <w:lang w:val="nl-BE"/>
        </w:rPr>
        <w:t>samen met klante</w:t>
      </w:r>
      <w:r w:rsidR="00982C95">
        <w:rPr>
          <w:lang w:val="nl-BE"/>
        </w:rPr>
        <w:t>n of partners</w:t>
      </w:r>
      <w:r w:rsidR="21CB9393" w:rsidRPr="008B6E49">
        <w:rPr>
          <w:lang w:val="nl-BE"/>
        </w:rPr>
        <w:t xml:space="preserve"> een bezoek aan </w:t>
      </w:r>
      <w:r w:rsidR="00982C95" w:rsidRPr="008B6E49">
        <w:rPr>
          <w:lang w:val="nl-BE"/>
        </w:rPr>
        <w:t>de waterbelevingscontainer</w:t>
      </w:r>
      <w:r w:rsidR="21CB9393" w:rsidRPr="008B6E49">
        <w:rPr>
          <w:lang w:val="nl-BE"/>
        </w:rPr>
        <w:t>.</w:t>
      </w:r>
      <w:r w:rsidR="209B44C2" w:rsidRPr="008B6E49">
        <w:rPr>
          <w:lang w:val="nl-BE"/>
        </w:rPr>
        <w:t xml:space="preserve"> </w:t>
      </w:r>
      <w:r w:rsidR="00554C29">
        <w:rPr>
          <w:lang w:val="nl-BE"/>
        </w:rPr>
        <w:t xml:space="preserve">Stel zelf </w:t>
      </w:r>
      <w:r w:rsidR="009C6FAC">
        <w:rPr>
          <w:lang w:val="nl-BE"/>
        </w:rPr>
        <w:t>je bezoek samen</w:t>
      </w:r>
      <w:r w:rsidR="001931F7">
        <w:rPr>
          <w:lang w:val="nl-BE"/>
        </w:rPr>
        <w:t xml:space="preserve"> en koppel het a</w:t>
      </w:r>
      <w:r w:rsidR="209B44C2" w:rsidRPr="008B6E49">
        <w:rPr>
          <w:lang w:val="nl-BE"/>
        </w:rPr>
        <w:t>an een lezing,</w:t>
      </w:r>
      <w:r w:rsidR="009C6FAC">
        <w:rPr>
          <w:lang w:val="nl-BE"/>
        </w:rPr>
        <w:t xml:space="preserve"> workshop</w:t>
      </w:r>
      <w:r w:rsidR="0024221F">
        <w:rPr>
          <w:lang w:val="nl-BE"/>
        </w:rPr>
        <w:t xml:space="preserve"> of</w:t>
      </w:r>
      <w:r w:rsidR="209B44C2" w:rsidRPr="008B6E49">
        <w:rPr>
          <w:lang w:val="nl-BE"/>
        </w:rPr>
        <w:t xml:space="preserve"> vergadering</w:t>
      </w:r>
      <w:r w:rsidR="00BC53B6">
        <w:rPr>
          <w:lang w:val="nl-BE"/>
        </w:rPr>
        <w:t>.</w:t>
      </w:r>
    </w:p>
    <w:p w14:paraId="67536E8A" w14:textId="646D99E7" w:rsidR="02E59CDE" w:rsidRDefault="02E59CDE" w:rsidP="1C796307">
      <w:pPr>
        <w:rPr>
          <w:lang w:val="nl-BE"/>
        </w:rPr>
      </w:pPr>
      <w:r w:rsidRPr="008B6E49">
        <w:rPr>
          <w:lang w:val="nl-BE"/>
        </w:rPr>
        <w:t xml:space="preserve">We </w:t>
      </w:r>
      <w:r w:rsidR="001931F7">
        <w:rPr>
          <w:lang w:val="nl-BE"/>
        </w:rPr>
        <w:t>horen graag</w:t>
      </w:r>
      <w:r w:rsidRPr="008B6E49">
        <w:rPr>
          <w:lang w:val="nl-BE"/>
        </w:rPr>
        <w:t xml:space="preserve"> </w:t>
      </w:r>
      <w:r w:rsidR="001931F7">
        <w:rPr>
          <w:lang w:val="nl-BE"/>
        </w:rPr>
        <w:t>jullie plannen.</w:t>
      </w:r>
      <w:r w:rsidRPr="008B6E49">
        <w:rPr>
          <w:lang w:val="nl-BE"/>
        </w:rPr>
        <w:t xml:space="preserve"> </w:t>
      </w:r>
    </w:p>
    <w:p w14:paraId="6600CF45" w14:textId="6DDDA360" w:rsidR="00BD4F44" w:rsidRPr="008B6E49" w:rsidRDefault="164B0115" w:rsidP="1C796307">
      <w:pPr>
        <w:rPr>
          <w:lang w:val="nl-BE"/>
        </w:rPr>
      </w:pPr>
      <w:r w:rsidRPr="65BD5F7C">
        <w:rPr>
          <w:lang w:val="nl-BE"/>
        </w:rPr>
        <w:t>[</w:t>
      </w:r>
      <w:r w:rsidRPr="65BD5F7C">
        <w:rPr>
          <w:highlight w:val="yellow"/>
          <w:lang w:val="nl-BE"/>
        </w:rPr>
        <w:t>Button</w:t>
      </w:r>
      <w:r w:rsidRPr="65BD5F7C">
        <w:rPr>
          <w:lang w:val="nl-BE"/>
        </w:rPr>
        <w:t xml:space="preserve">] </w:t>
      </w:r>
      <w:hyperlink r:id="rId9">
        <w:r w:rsidRPr="65BD5F7C">
          <w:rPr>
            <w:rStyle w:val="Hyperlink"/>
            <w:lang w:val="nl-BE"/>
          </w:rPr>
          <w:t>Boek hier je bezoek aan de waterbelevingscontainer</w:t>
        </w:r>
      </w:hyperlink>
      <w:r w:rsidRPr="65BD5F7C">
        <w:rPr>
          <w:lang w:val="nl-BE"/>
        </w:rPr>
        <w:t>, en ontdek alle opties.</w:t>
      </w:r>
    </w:p>
    <w:p w14:paraId="63858AB5" w14:textId="5BB61FCA" w:rsidR="10D5C7F4" w:rsidRPr="008B6E49" w:rsidRDefault="10D5C7F4" w:rsidP="1C796307">
      <w:pPr>
        <w:rPr>
          <w:rFonts w:ascii="Calibri" w:eastAsia="Calibri" w:hAnsi="Calibri" w:cs="Calibri"/>
          <w:color w:val="000000" w:themeColor="text1"/>
          <w:lang w:val="nl-BE"/>
        </w:rPr>
      </w:pPr>
      <w:r w:rsidRPr="008B6E49">
        <w:rPr>
          <w:rFonts w:ascii="Calibri" w:eastAsia="Calibri" w:hAnsi="Calibri" w:cs="Calibri"/>
          <w:color w:val="000000" w:themeColor="text1"/>
          <w:lang w:val="nl-BE"/>
        </w:rPr>
        <w:t>Samen zetten we stappen richting een duurzamere toekomst.</w:t>
      </w:r>
    </w:p>
    <w:p w14:paraId="766FC735" w14:textId="4D31323E" w:rsidR="10D5C7F4" w:rsidRPr="008B6E49" w:rsidRDefault="10D5C7F4" w:rsidP="1C796307">
      <w:pPr>
        <w:rPr>
          <w:rFonts w:ascii="Calibri" w:eastAsia="Calibri" w:hAnsi="Calibri" w:cs="Calibri"/>
          <w:color w:val="000000" w:themeColor="text1"/>
          <w:lang w:val="nl-BE"/>
        </w:rPr>
      </w:pPr>
      <w:r w:rsidRPr="008B6E49">
        <w:rPr>
          <w:rFonts w:ascii="Calibri" w:eastAsia="Calibri" w:hAnsi="Calibri" w:cs="Calibri"/>
          <w:color w:val="000000" w:themeColor="text1"/>
          <w:lang w:val="nl-BE"/>
        </w:rPr>
        <w:t>Tot snel!</w:t>
      </w:r>
    </w:p>
    <w:p w14:paraId="7EF35264" w14:textId="737B3B64" w:rsidR="10D5C7F4" w:rsidRDefault="7FA7F26C" w:rsidP="1C796307">
      <w:r w:rsidRPr="65BD5F7C">
        <w:rPr>
          <w:rFonts w:ascii="Calibri" w:eastAsia="Calibri" w:hAnsi="Calibri" w:cs="Calibri"/>
          <w:color w:val="000000" w:themeColor="text1"/>
          <w:lang w:val="nl-BE"/>
        </w:rPr>
        <w:t>....</w:t>
      </w:r>
    </w:p>
    <w:p w14:paraId="7E16830A" w14:textId="5DFA338E" w:rsidR="7FEDB95D" w:rsidRPr="008B6E49" w:rsidRDefault="7FEDB95D" w:rsidP="1C796307">
      <w:pPr>
        <w:rPr>
          <w:rFonts w:ascii="Calibri" w:eastAsia="Calibri" w:hAnsi="Calibri" w:cs="Calibri"/>
          <w:b/>
          <w:bCs/>
          <w:color w:val="000000" w:themeColor="text1"/>
          <w:lang w:val="nl-BE"/>
        </w:rPr>
      </w:pPr>
      <w:r w:rsidRPr="008B6E49">
        <w:rPr>
          <w:rFonts w:ascii="Calibri" w:eastAsia="Calibri" w:hAnsi="Calibri" w:cs="Calibri"/>
          <w:b/>
          <w:bCs/>
          <w:color w:val="000000" w:themeColor="text1"/>
          <w:lang w:val="nl-BE"/>
        </w:rPr>
        <w:t>De waterbelevingscontainer</w:t>
      </w:r>
    </w:p>
    <w:p w14:paraId="36DDA8BC" w14:textId="77DD44C7" w:rsidR="00A6580D" w:rsidRPr="008B6E49" w:rsidRDefault="4921AAC0" w:rsidP="1C796307">
      <w:pPr>
        <w:rPr>
          <w:rFonts w:ascii="Aptos" w:eastAsia="Aptos" w:hAnsi="Aptos" w:cs="Aptos"/>
          <w:color w:val="000000" w:themeColor="text1"/>
          <w:lang w:val="nl-BE"/>
        </w:rPr>
      </w:pPr>
      <w:r w:rsidRPr="1C796307">
        <w:rPr>
          <w:rFonts w:ascii="Aptos" w:eastAsia="Aptos" w:hAnsi="Aptos" w:cs="Aptos"/>
          <w:color w:val="000000" w:themeColor="text1"/>
          <w:lang w:val="nl-BE"/>
        </w:rPr>
        <w:t xml:space="preserve">Droogte en wateroverlast voorkomen én beheersen zijn twee van de belangrijkste uitdagingen voor de volgende decennia. Bedrijven spelen hierin een cruciale rol. </w:t>
      </w:r>
      <w:hyperlink r:id="rId10">
        <w:proofErr w:type="spellStart"/>
        <w:r w:rsidRPr="1C796307">
          <w:rPr>
            <w:rStyle w:val="Hyperlink"/>
            <w:rFonts w:ascii="Aptos" w:eastAsia="Aptos" w:hAnsi="Aptos" w:cs="Aptos"/>
            <w:lang w:val="nl-BE"/>
          </w:rPr>
          <w:t>VITO’s</w:t>
        </w:r>
        <w:proofErr w:type="spellEnd"/>
        <w:r w:rsidRPr="1C796307">
          <w:rPr>
            <w:rStyle w:val="Hyperlink"/>
            <w:rFonts w:ascii="Aptos" w:eastAsia="Aptos" w:hAnsi="Aptos" w:cs="Aptos"/>
            <w:lang w:val="nl-BE"/>
          </w:rPr>
          <w:t xml:space="preserve"> unieke, reizende belevingscontainer</w:t>
        </w:r>
      </w:hyperlink>
      <w:r w:rsidRPr="1C796307">
        <w:rPr>
          <w:rFonts w:ascii="Aptos" w:eastAsia="Aptos" w:hAnsi="Aptos" w:cs="Aptos"/>
          <w:color w:val="000000" w:themeColor="text1"/>
          <w:lang w:val="nl-BE"/>
        </w:rPr>
        <w:t xml:space="preserve"> maakt op een interactieve en </w:t>
      </w:r>
      <w:proofErr w:type="spellStart"/>
      <w:r w:rsidRPr="1C796307">
        <w:rPr>
          <w:rFonts w:ascii="Aptos" w:eastAsia="Aptos" w:hAnsi="Aptos" w:cs="Aptos"/>
          <w:color w:val="000000" w:themeColor="text1"/>
          <w:lang w:val="nl-BE"/>
        </w:rPr>
        <w:t>praktijkgebaseerde</w:t>
      </w:r>
      <w:proofErr w:type="spellEnd"/>
      <w:r w:rsidRPr="1C796307">
        <w:rPr>
          <w:rFonts w:ascii="Aptos" w:eastAsia="Aptos" w:hAnsi="Aptos" w:cs="Aptos"/>
          <w:color w:val="000000" w:themeColor="text1"/>
          <w:lang w:val="nl-BE"/>
        </w:rPr>
        <w:t xml:space="preserve"> manier duidelijk hoe bedrijventerreinen samen winst kunnen halen uit water. </w:t>
      </w:r>
      <w:r w:rsidR="4D507313" w:rsidRPr="1C796307">
        <w:rPr>
          <w:rFonts w:ascii="Aptos" w:eastAsia="Aptos" w:hAnsi="Aptos" w:cs="Aptos"/>
          <w:color w:val="000000" w:themeColor="text1"/>
          <w:lang w:val="nl-BE"/>
        </w:rPr>
        <w:t xml:space="preserve">Ga in open dialoog met onze waterexperten en krijg antwoorden uit de praktijk. </w:t>
      </w:r>
    </w:p>
    <w:p w14:paraId="5FE40470" w14:textId="6B724F59" w:rsidR="00A6580D" w:rsidRPr="008B6E49" w:rsidRDefault="00A6580D" w:rsidP="1C796307">
      <w:pPr>
        <w:ind w:firstLine="720"/>
        <w:rPr>
          <w:b/>
          <w:bCs/>
          <w:lang w:val="nl-BE"/>
        </w:rPr>
      </w:pPr>
    </w:p>
    <w:p w14:paraId="799157FF" w14:textId="507C8D79" w:rsidR="00A6580D" w:rsidRDefault="6C81A96A" w:rsidP="1C796307">
      <w:pPr>
        <w:ind w:firstLine="720"/>
        <w:rPr>
          <w:b/>
          <w:bCs/>
          <w:lang w:val="en-US"/>
        </w:rPr>
      </w:pPr>
      <w:proofErr w:type="spellStart"/>
      <w:r w:rsidRPr="1C796307">
        <w:rPr>
          <w:b/>
          <w:bCs/>
          <w:lang w:val="en-US"/>
        </w:rPr>
        <w:t>Verschillende</w:t>
      </w:r>
      <w:proofErr w:type="spellEnd"/>
      <w:r w:rsidRPr="1C796307">
        <w:rPr>
          <w:b/>
          <w:bCs/>
          <w:lang w:val="en-US"/>
        </w:rPr>
        <w:t xml:space="preserve"> </w:t>
      </w:r>
      <w:proofErr w:type="spellStart"/>
      <w:r w:rsidRPr="1C796307">
        <w:rPr>
          <w:b/>
          <w:bCs/>
          <w:lang w:val="en-US"/>
        </w:rPr>
        <w:t>formules</w:t>
      </w:r>
      <w:proofErr w:type="spellEnd"/>
      <w:r w:rsidRPr="1C796307">
        <w:rPr>
          <w:b/>
          <w:bCs/>
          <w:lang w:val="en-US"/>
        </w:rPr>
        <w:t xml:space="preserve"> </w:t>
      </w:r>
      <w:proofErr w:type="spellStart"/>
      <w:r w:rsidRPr="1C796307">
        <w:rPr>
          <w:b/>
          <w:bCs/>
          <w:lang w:val="en-US"/>
        </w:rPr>
        <w:t>mogelijk</w:t>
      </w:r>
      <w:proofErr w:type="spellEnd"/>
    </w:p>
    <w:p w14:paraId="028A7336" w14:textId="38C573F1" w:rsidR="00A6580D" w:rsidRPr="008B6E49" w:rsidRDefault="28EC21F9" w:rsidP="1C796307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  <w:lang w:val="nl-BE"/>
        </w:rPr>
      </w:pPr>
      <w:proofErr w:type="gramStart"/>
      <w:r w:rsidRPr="008B6E49">
        <w:rPr>
          <w:b/>
          <w:bCs/>
          <w:lang w:val="nl-BE"/>
        </w:rPr>
        <w:t xml:space="preserve">Rondleiding  </w:t>
      </w:r>
      <w:r w:rsidRPr="008B6E49">
        <w:rPr>
          <w:lang w:val="nl-BE"/>
        </w:rPr>
        <w:t>(</w:t>
      </w:r>
      <w:proofErr w:type="gramEnd"/>
      <w:r w:rsidRPr="008B6E49">
        <w:rPr>
          <w:lang w:val="nl-BE"/>
        </w:rPr>
        <w:t>duur: 45 minuten, om de 20 minuten kan een nieuwe groep van 12 personen starten</w:t>
      </w:r>
      <w:r w:rsidRPr="1C796307">
        <w:rPr>
          <w:rFonts w:ascii="Calibri" w:eastAsia="Calibri" w:hAnsi="Calibri" w:cs="Calibri"/>
          <w:color w:val="000000" w:themeColor="text1"/>
          <w:lang w:val="nl-BE"/>
        </w:rPr>
        <w:t xml:space="preserve"> </w:t>
      </w:r>
    </w:p>
    <w:p w14:paraId="33BD5012" w14:textId="051BF0E1" w:rsidR="5B0460B8" w:rsidRPr="00BC53B6" w:rsidRDefault="28EC21F9" w:rsidP="00BC53B6">
      <w:pPr>
        <w:pStyle w:val="ListParagraph"/>
        <w:numPr>
          <w:ilvl w:val="0"/>
          <w:numId w:val="30"/>
        </w:numPr>
        <w:rPr>
          <w:b/>
          <w:bCs/>
          <w:lang w:val="nl-BE"/>
        </w:rPr>
      </w:pPr>
      <w:r w:rsidRPr="008B6E49">
        <w:rPr>
          <w:b/>
          <w:bCs/>
          <w:lang w:val="nl-BE"/>
        </w:rPr>
        <w:t xml:space="preserve">Rondleiding + workshop </w:t>
      </w:r>
      <w:r w:rsidRPr="008B6E49">
        <w:rPr>
          <w:lang w:val="nl-BE"/>
        </w:rPr>
        <w:t xml:space="preserve">(duur: 2 uur, max 12 personen): Hoe kunnen jullie </w:t>
      </w:r>
      <w:proofErr w:type="spellStart"/>
      <w:r w:rsidRPr="008B6E49">
        <w:rPr>
          <w:lang w:val="nl-BE"/>
        </w:rPr>
        <w:t>waterduurzame</w:t>
      </w:r>
      <w:proofErr w:type="spellEnd"/>
      <w:r w:rsidRPr="008B6E49">
        <w:rPr>
          <w:lang w:val="nl-BE"/>
        </w:rPr>
        <w:t xml:space="preserve"> acties nemen vanuit de lokale situatie?</w:t>
      </w:r>
    </w:p>
    <w:p w14:paraId="17254453" w14:textId="0A97288F" w:rsidR="006A3222" w:rsidRPr="006A3222" w:rsidRDefault="006A3222" w:rsidP="5B0460B8"/>
    <w:sectPr w:rsidR="006A3222" w:rsidRPr="006A3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D5A"/>
    <w:multiLevelType w:val="hybridMultilevel"/>
    <w:tmpl w:val="E0A25B6E"/>
    <w:lvl w:ilvl="0" w:tplc="04940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6DA9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66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08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6A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E8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00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06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8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A98"/>
    <w:multiLevelType w:val="hybridMultilevel"/>
    <w:tmpl w:val="8258D524"/>
    <w:lvl w:ilvl="0" w:tplc="CAC21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668F"/>
    <w:multiLevelType w:val="hybridMultilevel"/>
    <w:tmpl w:val="47921EEC"/>
    <w:lvl w:ilvl="0" w:tplc="BB880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4F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22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C3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21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8B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80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ED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90CE"/>
    <w:multiLevelType w:val="hybridMultilevel"/>
    <w:tmpl w:val="74AC8F76"/>
    <w:lvl w:ilvl="0" w:tplc="398C43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3401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47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4E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6B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C4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84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01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A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53BCF"/>
    <w:multiLevelType w:val="hybridMultilevel"/>
    <w:tmpl w:val="8C4CBBE4"/>
    <w:lvl w:ilvl="0" w:tplc="C00037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827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E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8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A3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23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EE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1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E9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DD8C"/>
    <w:multiLevelType w:val="hybridMultilevel"/>
    <w:tmpl w:val="2A0439D0"/>
    <w:lvl w:ilvl="0" w:tplc="4B86C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82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0D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0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2F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E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2B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2F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EF166"/>
    <w:multiLevelType w:val="hybridMultilevel"/>
    <w:tmpl w:val="D1540870"/>
    <w:lvl w:ilvl="0" w:tplc="FDDC78FE">
      <w:start w:val="2"/>
      <w:numFmt w:val="decimal"/>
      <w:lvlText w:val="%1."/>
      <w:lvlJc w:val="left"/>
      <w:pPr>
        <w:ind w:left="720" w:hanging="360"/>
      </w:pPr>
    </w:lvl>
    <w:lvl w:ilvl="1" w:tplc="24F06B10">
      <w:start w:val="1"/>
      <w:numFmt w:val="lowerLetter"/>
      <w:lvlText w:val="%2."/>
      <w:lvlJc w:val="left"/>
      <w:pPr>
        <w:ind w:left="1440" w:hanging="360"/>
      </w:pPr>
    </w:lvl>
    <w:lvl w:ilvl="2" w:tplc="9FFE7CF6">
      <w:start w:val="1"/>
      <w:numFmt w:val="lowerRoman"/>
      <w:lvlText w:val="%3."/>
      <w:lvlJc w:val="right"/>
      <w:pPr>
        <w:ind w:left="2160" w:hanging="180"/>
      </w:pPr>
    </w:lvl>
    <w:lvl w:ilvl="3" w:tplc="7AAC8EAC">
      <w:start w:val="1"/>
      <w:numFmt w:val="decimal"/>
      <w:lvlText w:val="%4."/>
      <w:lvlJc w:val="left"/>
      <w:pPr>
        <w:ind w:left="2880" w:hanging="360"/>
      </w:pPr>
    </w:lvl>
    <w:lvl w:ilvl="4" w:tplc="FE1E92D6">
      <w:start w:val="1"/>
      <w:numFmt w:val="lowerLetter"/>
      <w:lvlText w:val="%5."/>
      <w:lvlJc w:val="left"/>
      <w:pPr>
        <w:ind w:left="3600" w:hanging="360"/>
      </w:pPr>
    </w:lvl>
    <w:lvl w:ilvl="5" w:tplc="92DEE8F0">
      <w:start w:val="1"/>
      <w:numFmt w:val="lowerRoman"/>
      <w:lvlText w:val="%6."/>
      <w:lvlJc w:val="right"/>
      <w:pPr>
        <w:ind w:left="4320" w:hanging="180"/>
      </w:pPr>
    </w:lvl>
    <w:lvl w:ilvl="6" w:tplc="070CCA72">
      <w:start w:val="1"/>
      <w:numFmt w:val="decimal"/>
      <w:lvlText w:val="%7."/>
      <w:lvlJc w:val="left"/>
      <w:pPr>
        <w:ind w:left="5040" w:hanging="360"/>
      </w:pPr>
    </w:lvl>
    <w:lvl w:ilvl="7" w:tplc="01A467F6">
      <w:start w:val="1"/>
      <w:numFmt w:val="lowerLetter"/>
      <w:lvlText w:val="%8."/>
      <w:lvlJc w:val="left"/>
      <w:pPr>
        <w:ind w:left="5760" w:hanging="360"/>
      </w:pPr>
    </w:lvl>
    <w:lvl w:ilvl="8" w:tplc="A4F4C0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F6DCC"/>
    <w:multiLevelType w:val="hybridMultilevel"/>
    <w:tmpl w:val="F09C2E8E"/>
    <w:lvl w:ilvl="0" w:tplc="8A72B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C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C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C9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20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C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8B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87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A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C00"/>
    <w:multiLevelType w:val="hybridMultilevel"/>
    <w:tmpl w:val="28CA30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5C1CD"/>
    <w:multiLevelType w:val="hybridMultilevel"/>
    <w:tmpl w:val="0F5A63B4"/>
    <w:lvl w:ilvl="0" w:tplc="5F68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8F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44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6E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C6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AA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2E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7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A1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F9178"/>
    <w:multiLevelType w:val="hybridMultilevel"/>
    <w:tmpl w:val="6784A004"/>
    <w:lvl w:ilvl="0" w:tplc="3E7E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42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2F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40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A9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F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26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91FBD"/>
    <w:multiLevelType w:val="hybridMultilevel"/>
    <w:tmpl w:val="BE3C91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D851D"/>
    <w:multiLevelType w:val="hybridMultilevel"/>
    <w:tmpl w:val="32845934"/>
    <w:lvl w:ilvl="0" w:tplc="92147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29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E4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4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D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87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0D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06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7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09A8B"/>
    <w:multiLevelType w:val="hybridMultilevel"/>
    <w:tmpl w:val="D512B5B6"/>
    <w:lvl w:ilvl="0" w:tplc="9CECA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C6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0C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66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CE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A6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82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AF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3639"/>
    <w:multiLevelType w:val="hybridMultilevel"/>
    <w:tmpl w:val="262CD3B0"/>
    <w:lvl w:ilvl="0" w:tplc="BFC0C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63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EA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25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8B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C5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0D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C0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24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22A10"/>
    <w:multiLevelType w:val="hybridMultilevel"/>
    <w:tmpl w:val="E92A85FE"/>
    <w:lvl w:ilvl="0" w:tplc="CB760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AE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A7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B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6C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E9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CE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89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2B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5055D"/>
    <w:multiLevelType w:val="hybridMultilevel"/>
    <w:tmpl w:val="94E0FFB2"/>
    <w:lvl w:ilvl="0" w:tplc="01184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2D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40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4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EF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82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0C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B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AF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439BA"/>
    <w:multiLevelType w:val="hybridMultilevel"/>
    <w:tmpl w:val="1048F430"/>
    <w:lvl w:ilvl="0" w:tplc="7FB241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0A7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AD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E2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43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0D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40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E3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C4C63"/>
    <w:multiLevelType w:val="hybridMultilevel"/>
    <w:tmpl w:val="431CD6F0"/>
    <w:lvl w:ilvl="0" w:tplc="6D00015C">
      <w:start w:val="1"/>
      <w:numFmt w:val="decimal"/>
      <w:lvlText w:val="%1."/>
      <w:lvlJc w:val="left"/>
      <w:pPr>
        <w:ind w:left="720" w:hanging="360"/>
      </w:pPr>
    </w:lvl>
    <w:lvl w:ilvl="1" w:tplc="7BCA7D74">
      <w:start w:val="1"/>
      <w:numFmt w:val="lowerLetter"/>
      <w:lvlText w:val="%2."/>
      <w:lvlJc w:val="left"/>
      <w:pPr>
        <w:ind w:left="1440" w:hanging="360"/>
      </w:pPr>
    </w:lvl>
    <w:lvl w:ilvl="2" w:tplc="6F908568">
      <w:start w:val="1"/>
      <w:numFmt w:val="lowerRoman"/>
      <w:lvlText w:val="%3."/>
      <w:lvlJc w:val="right"/>
      <w:pPr>
        <w:ind w:left="2160" w:hanging="180"/>
      </w:pPr>
    </w:lvl>
    <w:lvl w:ilvl="3" w:tplc="7C486208">
      <w:start w:val="1"/>
      <w:numFmt w:val="decimal"/>
      <w:lvlText w:val="%4."/>
      <w:lvlJc w:val="left"/>
      <w:pPr>
        <w:ind w:left="2880" w:hanging="360"/>
      </w:pPr>
    </w:lvl>
    <w:lvl w:ilvl="4" w:tplc="53E631E8">
      <w:start w:val="1"/>
      <w:numFmt w:val="lowerLetter"/>
      <w:lvlText w:val="%5."/>
      <w:lvlJc w:val="left"/>
      <w:pPr>
        <w:ind w:left="3600" w:hanging="360"/>
      </w:pPr>
    </w:lvl>
    <w:lvl w:ilvl="5" w:tplc="057E17B6">
      <w:start w:val="1"/>
      <w:numFmt w:val="lowerRoman"/>
      <w:lvlText w:val="%6."/>
      <w:lvlJc w:val="right"/>
      <w:pPr>
        <w:ind w:left="4320" w:hanging="180"/>
      </w:pPr>
    </w:lvl>
    <w:lvl w:ilvl="6" w:tplc="1BFE3022">
      <w:start w:val="1"/>
      <w:numFmt w:val="decimal"/>
      <w:lvlText w:val="%7."/>
      <w:lvlJc w:val="left"/>
      <w:pPr>
        <w:ind w:left="5040" w:hanging="360"/>
      </w:pPr>
    </w:lvl>
    <w:lvl w:ilvl="7" w:tplc="0492960C">
      <w:start w:val="1"/>
      <w:numFmt w:val="lowerLetter"/>
      <w:lvlText w:val="%8."/>
      <w:lvlJc w:val="left"/>
      <w:pPr>
        <w:ind w:left="5760" w:hanging="360"/>
      </w:pPr>
    </w:lvl>
    <w:lvl w:ilvl="8" w:tplc="D688AB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82C33"/>
    <w:multiLevelType w:val="hybridMultilevel"/>
    <w:tmpl w:val="677C8B46"/>
    <w:lvl w:ilvl="0" w:tplc="8446F0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145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9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6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1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AC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EF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E0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8F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65B34"/>
    <w:multiLevelType w:val="hybridMultilevel"/>
    <w:tmpl w:val="775A4856"/>
    <w:lvl w:ilvl="0" w:tplc="59767D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4E826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681A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4277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962B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3DC0B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6803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4E8C2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AA6D22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C3AE5A"/>
    <w:multiLevelType w:val="hybridMultilevel"/>
    <w:tmpl w:val="C8EA52C8"/>
    <w:lvl w:ilvl="0" w:tplc="235E0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89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EF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69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A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C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2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65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E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746BE"/>
    <w:multiLevelType w:val="hybridMultilevel"/>
    <w:tmpl w:val="11D0B422"/>
    <w:lvl w:ilvl="0" w:tplc="EA8CAD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885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66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E2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88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06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E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E1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2E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E06FF"/>
    <w:multiLevelType w:val="hybridMultilevel"/>
    <w:tmpl w:val="61A21BB6"/>
    <w:lvl w:ilvl="0" w:tplc="36862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40BAD"/>
    <w:multiLevelType w:val="hybridMultilevel"/>
    <w:tmpl w:val="1F5C9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69A10"/>
    <w:multiLevelType w:val="hybridMultilevel"/>
    <w:tmpl w:val="E48A3A92"/>
    <w:lvl w:ilvl="0" w:tplc="6C080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A5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87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8D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4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AA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64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CB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C7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8379E"/>
    <w:multiLevelType w:val="hybridMultilevel"/>
    <w:tmpl w:val="3020CA90"/>
    <w:lvl w:ilvl="0" w:tplc="8B3E64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AE5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A2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E8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48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E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65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CA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6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706C6"/>
    <w:multiLevelType w:val="hybridMultilevel"/>
    <w:tmpl w:val="E58235C0"/>
    <w:lvl w:ilvl="0" w:tplc="7AB271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003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46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44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02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C8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65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4F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AE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C20F9"/>
    <w:multiLevelType w:val="hybridMultilevel"/>
    <w:tmpl w:val="F01C24CA"/>
    <w:lvl w:ilvl="0" w:tplc="BA46A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CF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C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E5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4C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C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A8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C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A8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BA9A0"/>
    <w:multiLevelType w:val="hybridMultilevel"/>
    <w:tmpl w:val="4F943AD0"/>
    <w:lvl w:ilvl="0" w:tplc="96467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8D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AB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23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22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22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80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2F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6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76941"/>
    <w:multiLevelType w:val="hybridMultilevel"/>
    <w:tmpl w:val="06680172"/>
    <w:lvl w:ilvl="0" w:tplc="06147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F6831"/>
    <w:multiLevelType w:val="hybridMultilevel"/>
    <w:tmpl w:val="9786863A"/>
    <w:lvl w:ilvl="0" w:tplc="E1A89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C2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C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C0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E9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E3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A3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8A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11619"/>
    <w:multiLevelType w:val="hybridMultilevel"/>
    <w:tmpl w:val="37D2FF10"/>
    <w:lvl w:ilvl="0" w:tplc="D450B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00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4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68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E6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2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2E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03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0186C"/>
    <w:multiLevelType w:val="hybridMultilevel"/>
    <w:tmpl w:val="70CA8A06"/>
    <w:lvl w:ilvl="0" w:tplc="804C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4C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42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C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0B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25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29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03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28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45322">
    <w:abstractNumId w:val="0"/>
  </w:num>
  <w:num w:numId="2" w16cid:durableId="882671157">
    <w:abstractNumId w:val="20"/>
  </w:num>
  <w:num w:numId="3" w16cid:durableId="1726834454">
    <w:abstractNumId w:val="3"/>
  </w:num>
  <w:num w:numId="4" w16cid:durableId="1978994531">
    <w:abstractNumId w:val="4"/>
  </w:num>
  <w:num w:numId="5" w16cid:durableId="390078763">
    <w:abstractNumId w:val="19"/>
  </w:num>
  <w:num w:numId="6" w16cid:durableId="183517957">
    <w:abstractNumId w:val="6"/>
  </w:num>
  <w:num w:numId="7" w16cid:durableId="2062054637">
    <w:abstractNumId w:val="15"/>
  </w:num>
  <w:num w:numId="8" w16cid:durableId="983436967">
    <w:abstractNumId w:val="18"/>
  </w:num>
  <w:num w:numId="9" w16cid:durableId="111556680">
    <w:abstractNumId w:val="21"/>
  </w:num>
  <w:num w:numId="10" w16cid:durableId="1754858608">
    <w:abstractNumId w:val="26"/>
  </w:num>
  <w:num w:numId="11" w16cid:durableId="1224215933">
    <w:abstractNumId w:val="16"/>
  </w:num>
  <w:num w:numId="12" w16cid:durableId="1791511460">
    <w:abstractNumId w:val="2"/>
  </w:num>
  <w:num w:numId="13" w16cid:durableId="974530661">
    <w:abstractNumId w:val="28"/>
  </w:num>
  <w:num w:numId="14" w16cid:durableId="1226603979">
    <w:abstractNumId w:val="33"/>
  </w:num>
  <w:num w:numId="15" w16cid:durableId="370301681">
    <w:abstractNumId w:val="29"/>
  </w:num>
  <w:num w:numId="16" w16cid:durableId="2080714810">
    <w:abstractNumId w:val="7"/>
  </w:num>
  <w:num w:numId="17" w16cid:durableId="1138455548">
    <w:abstractNumId w:val="14"/>
  </w:num>
  <w:num w:numId="18" w16cid:durableId="1705397692">
    <w:abstractNumId w:val="9"/>
  </w:num>
  <w:num w:numId="19" w16cid:durableId="2058428556">
    <w:abstractNumId w:val="10"/>
  </w:num>
  <w:num w:numId="20" w16cid:durableId="1199926770">
    <w:abstractNumId w:val="13"/>
  </w:num>
  <w:num w:numId="21" w16cid:durableId="1751344077">
    <w:abstractNumId w:val="12"/>
  </w:num>
  <w:num w:numId="22" w16cid:durableId="1194465204">
    <w:abstractNumId w:val="31"/>
  </w:num>
  <w:num w:numId="23" w16cid:durableId="1631285271">
    <w:abstractNumId w:val="5"/>
  </w:num>
  <w:num w:numId="24" w16cid:durableId="1465154048">
    <w:abstractNumId w:val="32"/>
  </w:num>
  <w:num w:numId="25" w16cid:durableId="686062320">
    <w:abstractNumId w:val="25"/>
  </w:num>
  <w:num w:numId="26" w16cid:durableId="758064251">
    <w:abstractNumId w:val="17"/>
  </w:num>
  <w:num w:numId="27" w16cid:durableId="514656779">
    <w:abstractNumId w:val="22"/>
  </w:num>
  <w:num w:numId="28" w16cid:durableId="541094515">
    <w:abstractNumId w:val="27"/>
  </w:num>
  <w:num w:numId="29" w16cid:durableId="1829588742">
    <w:abstractNumId w:val="24"/>
  </w:num>
  <w:num w:numId="30" w16cid:durableId="1516189189">
    <w:abstractNumId w:val="8"/>
  </w:num>
  <w:num w:numId="31" w16cid:durableId="1471633377">
    <w:abstractNumId w:val="11"/>
  </w:num>
  <w:num w:numId="32" w16cid:durableId="870150582">
    <w:abstractNumId w:val="23"/>
  </w:num>
  <w:num w:numId="33" w16cid:durableId="1477264901">
    <w:abstractNumId w:val="1"/>
  </w:num>
  <w:num w:numId="34" w16cid:durableId="17461068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90"/>
    <w:rsid w:val="00023EE3"/>
    <w:rsid w:val="0002712B"/>
    <w:rsid w:val="000E0C68"/>
    <w:rsid w:val="00156467"/>
    <w:rsid w:val="00167AFC"/>
    <w:rsid w:val="001931F7"/>
    <w:rsid w:val="0024221F"/>
    <w:rsid w:val="00257E90"/>
    <w:rsid w:val="002646C3"/>
    <w:rsid w:val="00264809"/>
    <w:rsid w:val="002E5AD6"/>
    <w:rsid w:val="00344D68"/>
    <w:rsid w:val="003C048A"/>
    <w:rsid w:val="00415016"/>
    <w:rsid w:val="004F6455"/>
    <w:rsid w:val="00550182"/>
    <w:rsid w:val="00554C29"/>
    <w:rsid w:val="0056143B"/>
    <w:rsid w:val="00583F94"/>
    <w:rsid w:val="006608AE"/>
    <w:rsid w:val="0066680B"/>
    <w:rsid w:val="006A3222"/>
    <w:rsid w:val="00705334"/>
    <w:rsid w:val="0070856B"/>
    <w:rsid w:val="007E0235"/>
    <w:rsid w:val="007F1101"/>
    <w:rsid w:val="0083286F"/>
    <w:rsid w:val="0086407F"/>
    <w:rsid w:val="008B6E49"/>
    <w:rsid w:val="008C55AC"/>
    <w:rsid w:val="008D3F13"/>
    <w:rsid w:val="0095224D"/>
    <w:rsid w:val="00982C95"/>
    <w:rsid w:val="009C244C"/>
    <w:rsid w:val="009C69F3"/>
    <w:rsid w:val="009C6FAC"/>
    <w:rsid w:val="00A13D70"/>
    <w:rsid w:val="00A6580D"/>
    <w:rsid w:val="00AB12E3"/>
    <w:rsid w:val="00B22755"/>
    <w:rsid w:val="00B52D06"/>
    <w:rsid w:val="00B831B5"/>
    <w:rsid w:val="00BC2CF3"/>
    <w:rsid w:val="00BC53B6"/>
    <w:rsid w:val="00BD4F44"/>
    <w:rsid w:val="00C524C5"/>
    <w:rsid w:val="00C60B8C"/>
    <w:rsid w:val="00C8575F"/>
    <w:rsid w:val="00CF4836"/>
    <w:rsid w:val="00D74653"/>
    <w:rsid w:val="00DE0190"/>
    <w:rsid w:val="00E05342"/>
    <w:rsid w:val="00E7D0C1"/>
    <w:rsid w:val="00E90618"/>
    <w:rsid w:val="00F409CD"/>
    <w:rsid w:val="00FE227E"/>
    <w:rsid w:val="01904179"/>
    <w:rsid w:val="01A9AEEB"/>
    <w:rsid w:val="01BD9F3E"/>
    <w:rsid w:val="023DBF27"/>
    <w:rsid w:val="02788423"/>
    <w:rsid w:val="02D13AF8"/>
    <w:rsid w:val="02E59CDE"/>
    <w:rsid w:val="030D83DA"/>
    <w:rsid w:val="0352E1A4"/>
    <w:rsid w:val="039FCDC0"/>
    <w:rsid w:val="03C4324B"/>
    <w:rsid w:val="04AE97A9"/>
    <w:rsid w:val="04FC5BA8"/>
    <w:rsid w:val="063BD0CF"/>
    <w:rsid w:val="0658AA16"/>
    <w:rsid w:val="0781E62F"/>
    <w:rsid w:val="07F28226"/>
    <w:rsid w:val="09372F6A"/>
    <w:rsid w:val="0ADB1B2B"/>
    <w:rsid w:val="0BE3B38F"/>
    <w:rsid w:val="0C3700D0"/>
    <w:rsid w:val="0C40303A"/>
    <w:rsid w:val="0D405CFB"/>
    <w:rsid w:val="0E8E8362"/>
    <w:rsid w:val="0ED0D072"/>
    <w:rsid w:val="10D5C7F4"/>
    <w:rsid w:val="113DDFA9"/>
    <w:rsid w:val="1142891A"/>
    <w:rsid w:val="117E417D"/>
    <w:rsid w:val="11D7E6B6"/>
    <w:rsid w:val="11E0415E"/>
    <w:rsid w:val="12197D20"/>
    <w:rsid w:val="12363473"/>
    <w:rsid w:val="13E860AE"/>
    <w:rsid w:val="1414D6E2"/>
    <w:rsid w:val="149BF73A"/>
    <w:rsid w:val="152D72CB"/>
    <w:rsid w:val="164B0115"/>
    <w:rsid w:val="1687309E"/>
    <w:rsid w:val="174D824E"/>
    <w:rsid w:val="17E95117"/>
    <w:rsid w:val="1800D528"/>
    <w:rsid w:val="18F40623"/>
    <w:rsid w:val="1A9407D8"/>
    <w:rsid w:val="1C27D34A"/>
    <w:rsid w:val="1C796307"/>
    <w:rsid w:val="1C8AAB16"/>
    <w:rsid w:val="1CA01EC9"/>
    <w:rsid w:val="1CDE4451"/>
    <w:rsid w:val="1D0B9F5D"/>
    <w:rsid w:val="1D864FF4"/>
    <w:rsid w:val="1F66117E"/>
    <w:rsid w:val="1FC0722B"/>
    <w:rsid w:val="209B44C2"/>
    <w:rsid w:val="20E477F7"/>
    <w:rsid w:val="21AA2446"/>
    <w:rsid w:val="21CB9393"/>
    <w:rsid w:val="224D333D"/>
    <w:rsid w:val="22562F42"/>
    <w:rsid w:val="22CEADCF"/>
    <w:rsid w:val="23980E15"/>
    <w:rsid w:val="242A0D66"/>
    <w:rsid w:val="247AF527"/>
    <w:rsid w:val="247D8FB7"/>
    <w:rsid w:val="24A8EB85"/>
    <w:rsid w:val="27514887"/>
    <w:rsid w:val="2796B8A4"/>
    <w:rsid w:val="2800173E"/>
    <w:rsid w:val="28A04D73"/>
    <w:rsid w:val="28C34842"/>
    <w:rsid w:val="28EC21F9"/>
    <w:rsid w:val="2AE888A5"/>
    <w:rsid w:val="2B765084"/>
    <w:rsid w:val="2CAD8A7B"/>
    <w:rsid w:val="2CBC6142"/>
    <w:rsid w:val="2CF7191A"/>
    <w:rsid w:val="2E0860D5"/>
    <w:rsid w:val="2F349C20"/>
    <w:rsid w:val="2F8D3FCD"/>
    <w:rsid w:val="31D8A4C4"/>
    <w:rsid w:val="31EF6B2A"/>
    <w:rsid w:val="32199AD3"/>
    <w:rsid w:val="32D6A0E3"/>
    <w:rsid w:val="339F36D9"/>
    <w:rsid w:val="340C1351"/>
    <w:rsid w:val="3454D599"/>
    <w:rsid w:val="348174B9"/>
    <w:rsid w:val="350B4153"/>
    <w:rsid w:val="36806942"/>
    <w:rsid w:val="371A5702"/>
    <w:rsid w:val="38115BAD"/>
    <w:rsid w:val="390B0EB9"/>
    <w:rsid w:val="394830B6"/>
    <w:rsid w:val="39B60CE5"/>
    <w:rsid w:val="39C0C0E5"/>
    <w:rsid w:val="39D5FB89"/>
    <w:rsid w:val="39DAB5C3"/>
    <w:rsid w:val="39F7383E"/>
    <w:rsid w:val="3A1E5E65"/>
    <w:rsid w:val="3AB09064"/>
    <w:rsid w:val="3B0AEDE1"/>
    <w:rsid w:val="3B17579F"/>
    <w:rsid w:val="3B7E2AD6"/>
    <w:rsid w:val="3D5396A2"/>
    <w:rsid w:val="3E9AD3E1"/>
    <w:rsid w:val="3FCBA15F"/>
    <w:rsid w:val="40CF6F76"/>
    <w:rsid w:val="40DA7D1E"/>
    <w:rsid w:val="412D6B04"/>
    <w:rsid w:val="4141716F"/>
    <w:rsid w:val="41A04127"/>
    <w:rsid w:val="423838A9"/>
    <w:rsid w:val="443447DC"/>
    <w:rsid w:val="4477A3F0"/>
    <w:rsid w:val="45287D25"/>
    <w:rsid w:val="462B1597"/>
    <w:rsid w:val="4707FF22"/>
    <w:rsid w:val="4725D3CC"/>
    <w:rsid w:val="4726EBB9"/>
    <w:rsid w:val="48B31D1F"/>
    <w:rsid w:val="4921AAC0"/>
    <w:rsid w:val="4978534E"/>
    <w:rsid w:val="4A3A509C"/>
    <w:rsid w:val="4A62F425"/>
    <w:rsid w:val="4A76FD56"/>
    <w:rsid w:val="4D4FE706"/>
    <w:rsid w:val="4D507313"/>
    <w:rsid w:val="4E59F20A"/>
    <w:rsid w:val="4EE1C1E2"/>
    <w:rsid w:val="4F521264"/>
    <w:rsid w:val="4FE4E664"/>
    <w:rsid w:val="50A2EA2B"/>
    <w:rsid w:val="51321F13"/>
    <w:rsid w:val="51488F9E"/>
    <w:rsid w:val="5166F2B2"/>
    <w:rsid w:val="51E3D1B8"/>
    <w:rsid w:val="53217E14"/>
    <w:rsid w:val="54E45C2A"/>
    <w:rsid w:val="563363F1"/>
    <w:rsid w:val="565A145E"/>
    <w:rsid w:val="571A1C92"/>
    <w:rsid w:val="5766755D"/>
    <w:rsid w:val="5816A680"/>
    <w:rsid w:val="590E3A52"/>
    <w:rsid w:val="59F16BB4"/>
    <w:rsid w:val="5A2B0A22"/>
    <w:rsid w:val="5A7A198C"/>
    <w:rsid w:val="5A8B6C10"/>
    <w:rsid w:val="5B0460B8"/>
    <w:rsid w:val="5BEBCD46"/>
    <w:rsid w:val="5C06B68B"/>
    <w:rsid w:val="5D2DB1B2"/>
    <w:rsid w:val="5D52E49B"/>
    <w:rsid w:val="5E7CDD4F"/>
    <w:rsid w:val="5E99700F"/>
    <w:rsid w:val="5E9A07AB"/>
    <w:rsid w:val="5EEDEE39"/>
    <w:rsid w:val="60158AF7"/>
    <w:rsid w:val="60ADC050"/>
    <w:rsid w:val="60B640A3"/>
    <w:rsid w:val="61E8BA24"/>
    <w:rsid w:val="6305AB55"/>
    <w:rsid w:val="647217E0"/>
    <w:rsid w:val="6588E0BB"/>
    <w:rsid w:val="65BD5F7C"/>
    <w:rsid w:val="6704DD47"/>
    <w:rsid w:val="6722ED55"/>
    <w:rsid w:val="674BFF58"/>
    <w:rsid w:val="678C67D8"/>
    <w:rsid w:val="67BFDA91"/>
    <w:rsid w:val="6857DC31"/>
    <w:rsid w:val="68DB1AB8"/>
    <w:rsid w:val="6916AC19"/>
    <w:rsid w:val="692E1EA4"/>
    <w:rsid w:val="6A43D5E6"/>
    <w:rsid w:val="6A5F0959"/>
    <w:rsid w:val="6B92CD8A"/>
    <w:rsid w:val="6C81A96A"/>
    <w:rsid w:val="6E368ABB"/>
    <w:rsid w:val="6E43A12C"/>
    <w:rsid w:val="6EE5D8F6"/>
    <w:rsid w:val="6F5FCDB6"/>
    <w:rsid w:val="703041FB"/>
    <w:rsid w:val="708CD03F"/>
    <w:rsid w:val="7095629D"/>
    <w:rsid w:val="72234EFC"/>
    <w:rsid w:val="726043A8"/>
    <w:rsid w:val="73FBF146"/>
    <w:rsid w:val="745D132A"/>
    <w:rsid w:val="7477CED4"/>
    <w:rsid w:val="748EBC2F"/>
    <w:rsid w:val="74F63BC5"/>
    <w:rsid w:val="7517C49C"/>
    <w:rsid w:val="75912091"/>
    <w:rsid w:val="769A9C9F"/>
    <w:rsid w:val="76D47FC2"/>
    <w:rsid w:val="771D2D45"/>
    <w:rsid w:val="7744F584"/>
    <w:rsid w:val="776BCCFF"/>
    <w:rsid w:val="78A73329"/>
    <w:rsid w:val="7A1A0176"/>
    <w:rsid w:val="7A50FD96"/>
    <w:rsid w:val="7AA9C486"/>
    <w:rsid w:val="7B061645"/>
    <w:rsid w:val="7B447C5F"/>
    <w:rsid w:val="7B7DDD5A"/>
    <w:rsid w:val="7CB416A9"/>
    <w:rsid w:val="7DE3D9BC"/>
    <w:rsid w:val="7E0DFA5E"/>
    <w:rsid w:val="7F40722D"/>
    <w:rsid w:val="7FA7F26C"/>
    <w:rsid w:val="7FEDB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DBEE"/>
  <w15:chartTrackingRefBased/>
  <w15:docId w15:val="{3451D55C-3E43-4708-944F-75394747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80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winst.be/belev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aterwinst.be/belev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aterwinst.be/beleving/roesel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0e820-710c-4ebf-9bea-d56ae0e42cb9">
      <Terms xmlns="http://schemas.microsoft.com/office/infopath/2007/PartnerControls"/>
    </lcf76f155ced4ddcb4097134ff3c332f>
    <TaxCatchAll xmlns="08477bf1-eff3-4078-8083-87ae6d9116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B1B9752D1EA47B17E64FBDCE2C8CB" ma:contentTypeVersion="18" ma:contentTypeDescription="Create a new document." ma:contentTypeScope="" ma:versionID="226751b6909221d42b05b0bcae3d39fd">
  <xsd:schema xmlns:xsd="http://www.w3.org/2001/XMLSchema" xmlns:xs="http://www.w3.org/2001/XMLSchema" xmlns:p="http://schemas.microsoft.com/office/2006/metadata/properties" xmlns:ns2="f9c0e820-710c-4ebf-9bea-d56ae0e42cb9" xmlns:ns3="08477bf1-eff3-4078-8083-87ae6d911606" targetNamespace="http://schemas.microsoft.com/office/2006/metadata/properties" ma:root="true" ma:fieldsID="39b2b0356f4ef95afb424a340e31e745" ns2:_="" ns3:_="">
    <xsd:import namespace="f9c0e820-710c-4ebf-9bea-d56ae0e42cb9"/>
    <xsd:import namespace="08477bf1-eff3-4078-8083-87ae6d911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e820-710c-4ebf-9bea-d56ae0e42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20e29d-4d9b-411e-9260-307e9281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7bf1-eff3-4078-8083-87ae6d911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61e38f-a869-4b39-90de-2e4a1372d466}" ma:internalName="TaxCatchAll" ma:showField="CatchAllData" ma:web="08477bf1-eff3-4078-8083-87ae6d911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A09C7-A3D8-48CF-B9B7-CB5B6A180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4CC4C-6060-4A7A-AA9C-44F793C6B072}">
  <ds:schemaRefs>
    <ds:schemaRef ds:uri="http://schemas.microsoft.com/office/2006/metadata/properties"/>
    <ds:schemaRef ds:uri="http://schemas.microsoft.com/office/infopath/2007/PartnerControls"/>
    <ds:schemaRef ds:uri="0747038f-6ee9-463c-a94f-cf57f22330db"/>
    <ds:schemaRef ds:uri="331d0b57-d614-49ae-a661-5bff0391b16c"/>
    <ds:schemaRef ds:uri="f9c0e820-710c-4ebf-9bea-d56ae0e42cb9"/>
    <ds:schemaRef ds:uri="08477bf1-eff3-4078-8083-87ae6d911606"/>
  </ds:schemaRefs>
</ds:datastoreItem>
</file>

<file path=customXml/itemProps3.xml><?xml version="1.0" encoding="utf-8"?>
<ds:datastoreItem xmlns:ds="http://schemas.openxmlformats.org/officeDocument/2006/customXml" ds:itemID="{9EAB39F4-F7C5-45A7-B850-9613D398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e820-710c-4ebf-9bea-d56ae0e42cb9"/>
    <ds:schemaRef ds:uri="08477bf1-eff3-4078-8083-87ae6d91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Sooike Stoops</dc:creator>
  <cp:keywords/>
  <dc:description/>
  <cp:lastModifiedBy>Maaike Vandekerckhove</cp:lastModifiedBy>
  <cp:revision>57</cp:revision>
  <dcterms:created xsi:type="dcterms:W3CDTF">2024-02-02T07:44:00Z</dcterms:created>
  <dcterms:modified xsi:type="dcterms:W3CDTF">2025-01-15T11:39:00Z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0x010100CFCB1B9752D1EA47B17E64FBDCE2C8CB</vt:lpwstr>
  </property>
  <property fmtid="{D5CDD505-2E9C-101B-9397-08002B2CF9AE}" pid="3" name="MediaServiceImageTags">
    <vt:lpwstr/>
  </property>
</Properties>
</file>